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DBF54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Department of International Relations</w:t>
      </w:r>
    </w:p>
    <w:p w14:paraId="6AB7496B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School of Social Sciences</w:t>
      </w:r>
    </w:p>
    <w:p w14:paraId="66C4FED7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Sikkim University</w:t>
      </w:r>
    </w:p>
    <w:p w14:paraId="0C23616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 w14:paraId="3F0F3FB0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 w14:paraId="77A596B9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 w14:paraId="747544A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 w14:paraId="6222525F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 w14:paraId="5750B7B8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</w:p>
    <w:p w14:paraId="17351ABA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Notification</w:t>
      </w:r>
    </w:p>
    <w:p w14:paraId="67BB12E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1301F4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E64D8DE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Department of International Relations invites all interested to the PhD viva-voce of Ms. Reena Joseph on 26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vertAlign w:val="superscript"/>
          <w:lang w:val="en-US" w:eastAsia="zh-CN" w:bidi="ar"/>
        </w:rPr>
        <w:t>th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June, 2025 at 11am. The viva-voce shall be conducted in online mode on google meet, for which the link is given below.</w:t>
      </w:r>
    </w:p>
    <w:p w14:paraId="2B7F666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BECE04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instrText xml:space="preserve"> HYPERLINK "https://meet.google.com/jsi-grpr-dau" \t "https://mail.google.com/mail/u/0/?q=appointment+of+examiner" \l "sent/_blank"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t>https://meet.google.com/jsi-grpr-dau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  <w:fldChar w:fldCharType="end"/>
      </w:r>
    </w:p>
    <w:p w14:paraId="57181ECC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3FD13CF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Ms. Reena Joseph (Registration no. 21/Ph.D/INT/02) worked on the topic "Revisiting Gender in International Relations: A Study on Food Security in Sub-Saharan Africa" for her PhD.</w:t>
      </w:r>
    </w:p>
    <w:p w14:paraId="067979E4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0BCC889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79B1F821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bookmarkEnd w:id="0"/>
    </w:p>
    <w:p w14:paraId="1A8CEF7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6EE12A8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</w:p>
    <w:p w14:paraId="2D332C6D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1849755" cy="1068070"/>
            <wp:effectExtent l="0" t="0" r="4445" b="11430"/>
            <wp:docPr id="3" name="Pictur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ign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06807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49C0B08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93ABB17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Ph. Newton Singh</w:t>
      </w:r>
    </w:p>
    <w:p w14:paraId="7FFA446B"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In-Charge, Department of International Relations</w:t>
      </w:r>
    </w:p>
    <w:p w14:paraId="0970E0E3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23th June, 2025</w:t>
      </w:r>
    </w:p>
    <w:p w14:paraId="4CE4B873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Yangang, Sikkim</w:t>
      </w:r>
    </w:p>
    <w:p w14:paraId="1D0DD5C6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837C2"/>
    <w:rsid w:val="02770CD2"/>
    <w:rsid w:val="60D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2024-08-05T11:22:00Z</dcterms:created>
  <dc:creator>Phairembam Newton Singh</dc:creator>
  <cp:lastModifiedBy>Phairembam Newton Singh</cp:lastModifiedBy>
  <dcterms:modified xsi:type="dcterms:W3CDTF">2025-06-23T06:36:50Z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2178DFF14C3A4F92A72C97B0253434B3_11</vt:lpwstr>
  </property>
</Properties>
</file>