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9D1A" w14:textId="6401D6B1" w:rsidR="004F1BC4" w:rsidRDefault="004F1BC4" w:rsidP="004F1BC4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</w:pPr>
      <w:r w:rsidRPr="004F1BC4"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  <w:t>Department of Psychology</w:t>
      </w:r>
    </w:p>
    <w:p w14:paraId="3596252F" w14:textId="77777777" w:rsidR="004F1BC4" w:rsidRPr="004F1BC4" w:rsidRDefault="004F1BC4" w:rsidP="004F1BC4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</w:pPr>
    </w:p>
    <w:p w14:paraId="6C85E44E" w14:textId="77777777" w:rsidR="004F1BC4" w:rsidRPr="004F1BC4" w:rsidRDefault="004F1BC4" w:rsidP="004F1BC4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</w:pPr>
      <w:r w:rsidRPr="004F1BC4"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  <w:t xml:space="preserve">PhD viva voce of Miss </w:t>
      </w:r>
      <w:proofErr w:type="spellStart"/>
      <w:r w:rsidRPr="004F1BC4"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  <w:t>Jeshmeen</w:t>
      </w:r>
      <w:proofErr w:type="spellEnd"/>
      <w:r w:rsidRPr="004F1BC4"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  <w:t xml:space="preserve"> Deb </w:t>
      </w:r>
      <w:proofErr w:type="gramStart"/>
      <w:r w:rsidRPr="004F1BC4"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  <w:t>Barman  (</w:t>
      </w:r>
      <w:proofErr w:type="gramEnd"/>
      <w:r w:rsidRPr="004F1BC4"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  <w:t>Registration no. 19/</w:t>
      </w:r>
      <w:proofErr w:type="spellStart"/>
      <w:r w:rsidRPr="004F1BC4"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  <w:t>Ph.D</w:t>
      </w:r>
      <w:proofErr w:type="spellEnd"/>
      <w:r w:rsidRPr="004F1BC4"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  <w:t>/PSY/02) </w:t>
      </w:r>
    </w:p>
    <w:p w14:paraId="679479D2" w14:textId="77777777" w:rsidR="004F1BC4" w:rsidRPr="004F1BC4" w:rsidRDefault="004F1BC4" w:rsidP="004F1BC4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</w:pPr>
      <w:r w:rsidRPr="004F1BC4"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  <w:t xml:space="preserve">Date and Time: 12 August 2024 at 11 </w:t>
      </w:r>
      <w:proofErr w:type="spellStart"/>
      <w:r w:rsidRPr="004F1BC4"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  <w:t>a.m</w:t>
      </w:r>
      <w:proofErr w:type="spellEnd"/>
    </w:p>
    <w:p w14:paraId="4612664C" w14:textId="77777777" w:rsidR="004F1BC4" w:rsidRPr="004F1BC4" w:rsidRDefault="004F1BC4" w:rsidP="004F1BC4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</w:pPr>
      <w:r w:rsidRPr="004F1BC4"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  <w:t>Link: </w:t>
      </w:r>
      <w:hyperlink r:id="rId4" w:tgtFrame="_blank" w:history="1">
        <w:r w:rsidRPr="004F1BC4">
          <w:rPr>
            <w:rFonts w:ascii="Bookman Old Style" w:eastAsia="Times New Roman" w:hAnsi="Bookman Old Style" w:cs="Tahoma"/>
            <w:color w:val="1155CC"/>
            <w:sz w:val="24"/>
            <w:szCs w:val="24"/>
            <w:u w:val="single"/>
            <w:lang w:val="en-IN" w:eastAsia="en-IN"/>
          </w:rPr>
          <w:t>https://meet.google.com/nzo-dkdd-qtr</w:t>
        </w:r>
      </w:hyperlink>
    </w:p>
    <w:p w14:paraId="4AEB58DC" w14:textId="77777777" w:rsidR="004F1BC4" w:rsidRPr="004F1BC4" w:rsidRDefault="004F1BC4" w:rsidP="004F1BC4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</w:pPr>
      <w:r w:rsidRPr="004F1BC4"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  <w:t>Topic: </w:t>
      </w:r>
      <w:r w:rsidRPr="004F1BC4">
        <w:rPr>
          <w:rFonts w:ascii="Bookman Old Style" w:eastAsia="Times New Roman" w:hAnsi="Bookman Old Style" w:cs="Arial"/>
          <w:color w:val="000000"/>
          <w:sz w:val="24"/>
          <w:szCs w:val="24"/>
          <w:lang w:val="en-IN" w:eastAsia="en-IN"/>
        </w:rPr>
        <w:t>Relationship Sustainability: Exploring and Evaluating the Determinants of Happy Marriages</w:t>
      </w:r>
    </w:p>
    <w:p w14:paraId="41BCD54D" w14:textId="77777777" w:rsidR="004F1BC4" w:rsidRPr="004F1BC4" w:rsidRDefault="004F1BC4" w:rsidP="004F1BC4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</w:pPr>
      <w:r w:rsidRPr="004F1BC4"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  <w:t xml:space="preserve">Supervisor: </w:t>
      </w:r>
      <w:proofErr w:type="spellStart"/>
      <w:r w:rsidRPr="004F1BC4"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  <w:t>Dr.</w:t>
      </w:r>
      <w:proofErr w:type="spellEnd"/>
      <w:r w:rsidRPr="004F1BC4">
        <w:rPr>
          <w:rFonts w:ascii="Bookman Old Style" w:eastAsia="Times New Roman" w:hAnsi="Bookman Old Style" w:cs="Tahoma"/>
          <w:color w:val="222222"/>
          <w:sz w:val="24"/>
          <w:szCs w:val="24"/>
          <w:lang w:val="en-IN" w:eastAsia="en-IN"/>
        </w:rPr>
        <w:t xml:space="preserve"> Saurabh Maheshwari</w:t>
      </w:r>
    </w:p>
    <w:p w14:paraId="495DDD58" w14:textId="77777777" w:rsidR="007C4E1A" w:rsidRPr="004F1BC4" w:rsidRDefault="007C4E1A">
      <w:pPr>
        <w:rPr>
          <w:rFonts w:ascii="Bookman Old Style" w:hAnsi="Bookman Old Style"/>
          <w:sz w:val="24"/>
          <w:szCs w:val="24"/>
        </w:rPr>
      </w:pPr>
    </w:p>
    <w:sectPr w:rsidR="007C4E1A" w:rsidRPr="004F1B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C4"/>
    <w:rsid w:val="004F1BC4"/>
    <w:rsid w:val="007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D3A0"/>
  <w15:chartTrackingRefBased/>
  <w15:docId w15:val="{AF8BBF08-B6C9-40FF-BD77-5DC297BB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nzo-dkdd-q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Guest_SU</dc:creator>
  <cp:keywords/>
  <dc:description/>
  <cp:lastModifiedBy>Guest_SU</cp:lastModifiedBy>
  <cp:revision>1</cp:revision>
  <dcterms:created xsi:type="dcterms:W3CDTF">2024-08-08T05:30:00Z</dcterms:created>
  <dcterms:modified xsi:type="dcterms:W3CDTF">2024-08-08T05:32:00Z</dcterms:modified>
</cp:coreProperties>
</file>